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2" w:type="dxa"/>
        <w:tblInd w:w="-861" w:type="dxa"/>
        <w:tblLayout w:type="fixed"/>
        <w:tblLook w:val="0600" w:firstRow="0" w:lastRow="0" w:firstColumn="0" w:lastColumn="0" w:noHBand="1" w:noVBand="1"/>
      </w:tblPr>
      <w:tblGrid>
        <w:gridCol w:w="83"/>
        <w:gridCol w:w="2964"/>
        <w:gridCol w:w="7695"/>
      </w:tblGrid>
      <w:tr w:rsidR="00AE57EC" w:rsidRPr="006D7089" w14:paraId="7E1EAE5A" w14:textId="77777777" w:rsidTr="00661AFF">
        <w:trPr>
          <w:trHeight w:val="2466"/>
        </w:trPr>
        <w:tc>
          <w:tcPr>
            <w:tcW w:w="3047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5D901D1" w:rsidR="00AE57EC" w:rsidRPr="00BB01BE" w:rsidRDefault="000C580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B29E127" wp14:editId="5344EA2F">
                  <wp:extent cx="1654175" cy="2210435"/>
                  <wp:effectExtent l="0" t="0" r="3175" b="0"/>
                  <wp:docPr id="2" name="Рисунок 2" descr="C:\Users\Student\Downloads\WhatsApp Image 2025-10-23 at 16.46.0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tudent\Downloads\WhatsApp Image 2025-10-23 at 16.46.0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175" cy="221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AB43EE" w14:textId="77777777" w:rsidR="00D3383B" w:rsidRPr="00D3383B" w:rsidRDefault="00D3383B" w:rsidP="00D3383B">
            <w:pPr>
              <w:pStyle w:val="ab"/>
              <w:rPr>
                <w:b/>
                <w:lang w:val="kk-KZ"/>
              </w:rPr>
            </w:pPr>
            <w:r w:rsidRPr="00D3383B">
              <w:rPr>
                <w:b/>
                <w:lang w:val="kk-KZ"/>
              </w:rPr>
              <w:t>Адетбеков Мейрлан Ерланович</w:t>
            </w:r>
          </w:p>
          <w:p w14:paraId="152B2284" w14:textId="0459D276" w:rsidR="00C433CB" w:rsidRPr="00F634C5" w:rsidRDefault="00D3383B" w:rsidP="00D338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32D7E132" w14:textId="4B89F7E6" w:rsidR="00C433CB" w:rsidRPr="00AE30A3" w:rsidRDefault="00D3383B" w:rsidP="00AE30A3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E30A3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6B06103 </w:t>
            </w:r>
            <w:r w:rsidR="0018206D" w:rsidRPr="00AE30A3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–</w:t>
            </w:r>
            <w:r w:rsidRPr="00AE30A3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18206D" w:rsidRPr="00AE30A3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“Ақпараттық Жүйелердің Архитектурасы” білім беру бағдарламасы бойынша ақпараттық – коммуникациялық технологиялар саласының бакалавры</w:t>
            </w:r>
          </w:p>
          <w:p w14:paraId="1EE6FA55" w14:textId="0C0519DB" w:rsidR="00AE57EC" w:rsidRPr="00AE30A3" w:rsidRDefault="00AE57EC" w:rsidP="00AE30A3">
            <w:pPr>
              <w:pStyle w:val="ac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AE30A3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Білімі: </w:t>
            </w:r>
            <w:r w:rsidR="003A518D" w:rsidRPr="00AE30A3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D3383B" w:rsidRPr="00AE30A3">
              <w:rPr>
                <w:rFonts w:ascii="Times New Roman" w:hAnsi="Times New Roman" w:cs="Times New Roman"/>
                <w:sz w:val="24"/>
                <w:lang w:val="kk-KZ" w:eastAsia="ru-RU"/>
              </w:rPr>
              <w:t>Физика – Математика факультетінің</w:t>
            </w:r>
            <w:r w:rsidR="003A518D" w:rsidRPr="00AE30A3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="00D3383B" w:rsidRPr="00AE30A3">
              <w:rPr>
                <w:rFonts w:ascii="Times New Roman" w:hAnsi="Times New Roman" w:cs="Times New Roman"/>
                <w:sz w:val="24"/>
                <w:lang w:val="kk-KZ" w:eastAsia="ru-RU"/>
              </w:rPr>
              <w:t>Ақпараттық Жүйелердің Архит</w:t>
            </w:r>
            <w:bookmarkStart w:id="0" w:name="_GoBack"/>
            <w:bookmarkEnd w:id="0"/>
            <w:r w:rsidR="00D3383B" w:rsidRPr="00AE30A3">
              <w:rPr>
                <w:rFonts w:ascii="Times New Roman" w:hAnsi="Times New Roman" w:cs="Times New Roman"/>
                <w:sz w:val="24"/>
                <w:lang w:val="kk-KZ" w:eastAsia="ru-RU"/>
              </w:rPr>
              <w:t>ектурасы</w:t>
            </w:r>
            <w:r w:rsidR="003A518D" w:rsidRPr="00AE30A3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мамандығының </w:t>
            </w:r>
            <w:r w:rsidR="00D3383B" w:rsidRPr="00AE30A3">
              <w:rPr>
                <w:rFonts w:ascii="Times New Roman" w:hAnsi="Times New Roman" w:cs="Times New Roman"/>
                <w:sz w:val="24"/>
                <w:lang w:val="kk-KZ" w:eastAsia="ru-RU"/>
              </w:rPr>
              <w:t>4</w:t>
            </w:r>
            <w:r w:rsidR="003A518D" w:rsidRPr="00AE30A3">
              <w:rPr>
                <w:rFonts w:ascii="Times New Roman" w:hAnsi="Times New Roman" w:cs="Times New Roman"/>
                <w:sz w:val="24"/>
                <w:lang w:val="kk-KZ" w:eastAsia="ru-RU"/>
              </w:rPr>
              <w:t>-курс білімгері</w:t>
            </w:r>
          </w:p>
          <w:p w14:paraId="1E1E4714" w14:textId="78AF708F" w:rsidR="00AE57EC" w:rsidRPr="00AE30A3" w:rsidRDefault="00AE57EC" w:rsidP="00AE30A3">
            <w:pPr>
              <w:pStyle w:val="ac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AE30A3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Туған күні: </w:t>
            </w:r>
            <w:r w:rsidR="00D3383B" w:rsidRPr="00AE30A3">
              <w:rPr>
                <w:rFonts w:ascii="Times New Roman" w:hAnsi="Times New Roman" w:cs="Times New Roman"/>
                <w:sz w:val="24"/>
                <w:lang w:val="kk-KZ" w:eastAsia="ru-RU"/>
              </w:rPr>
              <w:t>23.11.2004</w:t>
            </w:r>
          </w:p>
          <w:p w14:paraId="0A998696" w14:textId="6D615D34" w:rsidR="00AE57EC" w:rsidRPr="00AE30A3" w:rsidRDefault="00AE57EC" w:rsidP="00AE30A3">
            <w:pPr>
              <w:pStyle w:val="ac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AE30A3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Қала: </w:t>
            </w:r>
            <w:r w:rsidR="003A518D" w:rsidRPr="00AE30A3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Талдықорған қаласы, </w:t>
            </w:r>
            <w:r w:rsidR="00D3383B" w:rsidRPr="00AE30A3">
              <w:rPr>
                <w:rFonts w:ascii="Times New Roman" w:hAnsi="Times New Roman" w:cs="Times New Roman"/>
                <w:sz w:val="24"/>
                <w:lang w:val="kk-KZ" w:eastAsia="ru-RU"/>
              </w:rPr>
              <w:t>ш/а Қаратал 9</w:t>
            </w:r>
          </w:p>
          <w:p w14:paraId="3ECCE46F" w14:textId="0A4B81F6" w:rsidR="001D7682" w:rsidRPr="00070187" w:rsidRDefault="001D7682" w:rsidP="00AE30A3">
            <w:pPr>
              <w:pStyle w:val="ac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AE30A3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Отбасылық жағдайы: </w:t>
            </w:r>
            <w:r w:rsidR="00AE30A3">
              <w:rPr>
                <w:rFonts w:ascii="Times New Roman" w:hAnsi="Times New Roman" w:cs="Times New Roman"/>
                <w:sz w:val="24"/>
                <w:lang w:val="kk-KZ" w:eastAsia="ru-RU"/>
              </w:rPr>
              <w:t>тұрмыс құрмаған</w:t>
            </w:r>
          </w:p>
          <w:p w14:paraId="18E4A4C3" w14:textId="77777777" w:rsidR="00D3383B" w:rsidRPr="00AE30A3" w:rsidRDefault="008B4C2E" w:rsidP="00AE30A3">
            <w:pPr>
              <w:pStyle w:val="ac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AE30A3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Телефон: </w:t>
            </w:r>
            <w:r w:rsidR="00D3383B" w:rsidRPr="00AE30A3">
              <w:rPr>
                <w:rFonts w:ascii="Times New Roman" w:hAnsi="Times New Roman" w:cs="Times New Roman"/>
                <w:sz w:val="24"/>
                <w:lang w:val="kk-KZ" w:eastAsia="ru-RU"/>
              </w:rPr>
              <w:t>8 776 272 82 82</w:t>
            </w:r>
          </w:p>
          <w:p w14:paraId="484FCAD0" w14:textId="16917C7F" w:rsidR="00D3383B" w:rsidRPr="00D3383B" w:rsidRDefault="00AE57EC" w:rsidP="00AE30A3">
            <w:pPr>
              <w:pStyle w:val="ac"/>
            </w:pPr>
            <w:r w:rsidRPr="00AE30A3">
              <w:rPr>
                <w:rFonts w:ascii="Times New Roman" w:hAnsi="Times New Roman" w:cs="Times New Roman"/>
                <w:sz w:val="24"/>
                <w:lang w:val="kk-KZ" w:eastAsia="ru-RU"/>
              </w:rPr>
              <w:t>Электрондық поштасы:</w:t>
            </w:r>
            <w:r w:rsidR="005A2358" w:rsidRPr="00AE30A3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="00D3383B" w:rsidRPr="00AE30A3">
              <w:rPr>
                <w:rFonts w:ascii="Times New Roman" w:hAnsi="Times New Roman" w:cs="Times New Roman"/>
                <w:sz w:val="24"/>
                <w:lang w:val="kk-KZ" w:eastAsia="ru-RU"/>
              </w:rPr>
              <w:t>meyrlanadetbekov@gmail.com</w:t>
            </w:r>
          </w:p>
          <w:p w14:paraId="0630183E" w14:textId="7F0A46EC" w:rsidR="00AE57EC" w:rsidRPr="006D7089" w:rsidRDefault="003A518D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661AFF" w14:paraId="6C7FDCBA" w14:textId="77777777" w:rsidTr="00661AFF">
        <w:tc>
          <w:tcPr>
            <w:tcW w:w="3047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05CB54" w14:textId="13905770" w:rsidR="00AE57EC" w:rsidRPr="00661AFF" w:rsidRDefault="00661AFF" w:rsidP="00AE30A3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661AF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Кураторлық қызмет</w:t>
            </w:r>
          </w:p>
          <w:p w14:paraId="4469F9B1" w14:textId="6921C99E" w:rsidR="0018206D" w:rsidRPr="00661AFF" w:rsidRDefault="0018206D" w:rsidP="00AE30A3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661AF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2026 қаңтар – 2026 сәуір</w:t>
            </w:r>
          </w:p>
          <w:p w14:paraId="08EC4E2D" w14:textId="5B7C2316" w:rsidR="0018206D" w:rsidRPr="00661AFF" w:rsidRDefault="0018206D" w:rsidP="00AE30A3">
            <w:pPr>
              <w:pStyle w:val="ac"/>
              <w:rPr>
                <w:lang w:val="kk-KZ" w:eastAsia="ru-RU"/>
              </w:rPr>
            </w:pPr>
            <w:r w:rsidRPr="00661AF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Талдықорған қаласы, “Innoverse Taldykorgan жеке меншік мектеп”</w:t>
            </w:r>
          </w:p>
        </w:tc>
      </w:tr>
      <w:tr w:rsidR="00AE57EC" w:rsidRPr="00661AFF" w14:paraId="6196D7EF" w14:textId="77777777" w:rsidTr="00661AFF">
        <w:tc>
          <w:tcPr>
            <w:tcW w:w="3047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5A7BFEB6" w:rsidR="00E27926" w:rsidRPr="0018206D" w:rsidRDefault="0018206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 – Математика факультеті, 6</w:t>
            </w:r>
            <w:r w:rsidRPr="0018206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B06103 – «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жүйелердің архитектурасы</w:t>
            </w:r>
            <w:r w:rsidRPr="0018206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»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білім беру бағдарламасы </w:t>
            </w:r>
          </w:p>
          <w:p w14:paraId="717D872F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77B809AF" w14:textId="0607AF93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5553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6A588944" w14:textId="5C4E0CB6" w:rsidR="00AE57EC" w:rsidRPr="00DC5249" w:rsidRDefault="00E27926" w:rsidP="00324B1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081D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2.63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661AFF" w14:paraId="2FC59E53" w14:textId="77777777" w:rsidTr="00661AFF">
        <w:tc>
          <w:tcPr>
            <w:tcW w:w="3047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4391E3D" w14:textId="77777777" w:rsidR="00A53836" w:rsidRDefault="00A328FC" w:rsidP="00A328FC">
            <w:pPr>
              <w:widowControl w:val="0"/>
              <w:spacing w:after="0"/>
              <w:outlineLvl w:val="2"/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A328FC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Интуит»</w:t>
            </w:r>
            <w:r w:rsidRPr="00A328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328FC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Келесі</w:t>
            </w:r>
            <w:r w:rsidRPr="00A328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328FC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бағыттар</w:t>
            </w:r>
            <w:r w:rsidRPr="00A328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бойынша </w:t>
            </w:r>
            <w:r w:rsidRPr="00A328FC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курстардан</w:t>
            </w:r>
            <w:r w:rsidRPr="00A328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328FC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өтті</w:t>
            </w:r>
            <w:r w:rsidRPr="00A328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A328FC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Ақпараттық</w:t>
            </w:r>
            <w:r w:rsidRPr="00A328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328FC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жүйелер</w:t>
            </w:r>
            <w:r w:rsidRPr="00A328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328FC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архитектурасының</w:t>
            </w:r>
            <w:r w:rsidRPr="00A328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328FC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негіздері</w:t>
            </w:r>
            <w:r w:rsidRPr="00A328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328FC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IT</w:t>
            </w:r>
            <w:r w:rsidRPr="00A328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-де </w:t>
            </w:r>
            <w:r w:rsidRPr="00A328FC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жобаларды</w:t>
            </w:r>
            <w:r w:rsidRPr="00A328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328FC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басқару</w:t>
            </w:r>
            <w:r w:rsidRPr="00A328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Мәліметтер </w:t>
            </w:r>
            <w:r w:rsidRPr="00A328FC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базасы</w:t>
            </w:r>
            <w:r w:rsidRPr="00A328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328FC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және</w:t>
            </w:r>
            <w:r w:rsidRPr="00A328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328FC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SQL</w:t>
            </w:r>
            <w:r w:rsidRPr="00A328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328FC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негіздер</w:t>
            </w:r>
          </w:p>
          <w:p w14:paraId="3ECC4A61" w14:textId="77777777" w:rsidR="00A328FC" w:rsidRDefault="00A328FC" w:rsidP="00A328F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A328F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Coursera Барлығына арналған бағдарламалау (Python-дан бастау)</w:t>
            </w:r>
          </w:p>
          <w:p w14:paraId="16748532" w14:textId="2FDDFBCD" w:rsidR="00A328FC" w:rsidRPr="00A328FC" w:rsidRDefault="00A328FC" w:rsidP="00A328F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A328F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Huawei  Talent Program</w:t>
            </w:r>
          </w:p>
          <w:p w14:paraId="6CE1DC19" w14:textId="24566E06" w:rsidR="00A328FC" w:rsidRPr="00A328FC" w:rsidRDefault="00A328FC" w:rsidP="00A328F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A328F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Huawei Talent кәсіби даму бағдарламасының қатысушысы,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оның ішінде</w:t>
            </w:r>
            <w:r w:rsidRPr="00A328F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: AI Basics: OVERVIEW OF AI (Kazakh)</w:t>
            </w:r>
          </w:p>
        </w:tc>
      </w:tr>
      <w:tr w:rsidR="00AE57EC" w:rsidRPr="00661AFF" w14:paraId="55EC7B74" w14:textId="77777777" w:rsidTr="00661AFF">
        <w:tc>
          <w:tcPr>
            <w:tcW w:w="3047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17C194" w14:textId="72BE4405" w:rsidR="00324B1D" w:rsidRPr="00555353" w:rsidRDefault="00324B1D" w:rsidP="00555353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55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B1 деңгейіндегі ағылшын тілі (Pre – Intermedi</w:t>
            </w:r>
            <w:r w:rsidRPr="00555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ate) </w:t>
            </w:r>
          </w:p>
          <w:p w14:paraId="346A17B8" w14:textId="77777777" w:rsidR="00324B1D" w:rsidRPr="00555353" w:rsidRDefault="00324B1D" w:rsidP="00555353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55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SQL және MySQL дерекқорларымен жұмыс, </w:t>
            </w:r>
          </w:p>
          <w:p w14:paraId="651CB639" w14:textId="77777777" w:rsidR="00324B1D" w:rsidRPr="00555353" w:rsidRDefault="00324B1D" w:rsidP="00555353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55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Microsoft Office бумасын, соның ішінде Word, Excel және PowerPoint бағдарламаларын толық пайдалану мүмкіндігі, </w:t>
            </w:r>
          </w:p>
          <w:p w14:paraId="19879462" w14:textId="77777777" w:rsidR="00324B1D" w:rsidRPr="00555353" w:rsidRDefault="00324B1D" w:rsidP="00555353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55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3ds Max-та 3D модельдеу, </w:t>
            </w:r>
          </w:p>
          <w:p w14:paraId="4D30BA63" w14:textId="4C346DF3" w:rsidR="00324B1D" w:rsidRPr="00555353" w:rsidRDefault="00324B1D" w:rsidP="00555353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55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веб-бағдарламалау негіздері (HTML, CSS, JavaScript) </w:t>
            </w:r>
          </w:p>
          <w:p w14:paraId="1A2699F1" w14:textId="1AB6D880" w:rsidR="00324B1D" w:rsidRPr="00555353" w:rsidRDefault="00324B1D" w:rsidP="00555353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55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Бағдарламалау тілдері: Python, Java, SQL, C++, C # негізгі білім</w:t>
            </w:r>
          </w:p>
        </w:tc>
      </w:tr>
      <w:tr w:rsidR="00AE57EC" w:rsidRPr="00E66026" w14:paraId="3F6AD3EA" w14:textId="77777777" w:rsidTr="00661AFF">
        <w:trPr>
          <w:trHeight w:val="758"/>
        </w:trPr>
        <w:tc>
          <w:tcPr>
            <w:tcW w:w="3047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A94F23" w14:textId="7CF1F51D" w:rsidR="0005165A" w:rsidRPr="00555353" w:rsidRDefault="0005165A" w:rsidP="00555353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553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Жауапты және егжей-тегжейге мұқият</w:t>
            </w:r>
            <w:r w:rsidR="005553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0C0DC6AC" w14:textId="17644684" w:rsidR="0005165A" w:rsidRPr="00555353" w:rsidRDefault="0005165A" w:rsidP="00555353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553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ойлау</w:t>
            </w:r>
            <w:r w:rsidR="005553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0C5380B2" w14:textId="2611E3FE" w:rsidR="0005165A" w:rsidRPr="00555353" w:rsidRDefault="0005165A" w:rsidP="00555353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553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Жақсы қарым-қатынас дағдылары</w:t>
            </w:r>
            <w:r w:rsidR="005553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234DDB26" w14:textId="2C8FDCAF" w:rsidR="0005165A" w:rsidRPr="00555353" w:rsidRDefault="0005165A" w:rsidP="00555353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553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Бастамашылық және дамуға ұмтылу</w:t>
            </w:r>
            <w:r w:rsidR="005553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47431569" w14:textId="169350CF" w:rsidR="0005165A" w:rsidRPr="00555353" w:rsidRDefault="0005165A" w:rsidP="00555353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553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Жаңа технологияларды тез үйренемін</w:t>
            </w:r>
            <w:r w:rsidR="005553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567AC341" w14:textId="6FE74376" w:rsidR="0005165A" w:rsidRPr="00555353" w:rsidRDefault="0005165A" w:rsidP="00555353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553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Командада жұмыс істей аламын</w:t>
            </w:r>
            <w:r w:rsidR="005553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5E74BC5B" w14:textId="1613F464" w:rsidR="00040761" w:rsidRPr="00555353" w:rsidRDefault="0005165A" w:rsidP="00555353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553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Стресске төзімділік және ұйымшылдық</w:t>
            </w:r>
            <w:r w:rsidR="005553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AE57EC" w:rsidRPr="00661AFF" w14:paraId="5DEE14E6" w14:textId="77777777" w:rsidTr="00661AFF">
        <w:trPr>
          <w:gridBefore w:val="1"/>
          <w:wBefore w:w="83" w:type="dxa"/>
          <w:trHeight w:val="1041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3C9B46CA" w:rsidR="00AE57EC" w:rsidRPr="006D7089" w:rsidRDefault="00E66026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ЖЕТІСТІКТЕРІ: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000F3" w14:textId="55755A1F" w:rsidR="0005165A" w:rsidRPr="00555353" w:rsidRDefault="0005165A" w:rsidP="00555353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553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Мамандығы бойынша жоғары </w:t>
            </w:r>
            <w:r w:rsidR="005553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орташа балды тұрақты ұстап тұру.</w:t>
            </w:r>
          </w:p>
          <w:p w14:paraId="721DBE93" w14:textId="77777777" w:rsidR="0005165A" w:rsidRPr="00555353" w:rsidRDefault="0005165A" w:rsidP="00555353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553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 іс-шараларын, конференциялар мен хакатондарды ұйымдастыруға белсенді қатысу.</w:t>
            </w:r>
          </w:p>
          <w:p w14:paraId="29B3486C" w14:textId="120F34DA" w:rsidR="0005165A" w:rsidRPr="00555353" w:rsidRDefault="008929F2" w:rsidP="00555353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55353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 w:rsidR="0005165A" w:rsidRPr="00555353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нлайн</w:t>
            </w:r>
            <w:r w:rsidR="0005165A" w:rsidRPr="005553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5165A" w:rsidRPr="00555353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курстар</w:t>
            </w:r>
            <w:r w:rsidRPr="00555353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бойынша</w:t>
            </w:r>
            <w:r w:rsidR="0005165A" w:rsidRPr="005553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5165A" w:rsidRPr="00555353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(Coursera,</w:t>
            </w:r>
            <w:r w:rsidR="0005165A" w:rsidRPr="005553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5165A" w:rsidRPr="00555353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Stepik,</w:t>
            </w:r>
            <w:r w:rsidR="0005165A" w:rsidRPr="005553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55353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Huawei Talent Program</w:t>
            </w:r>
            <w:r w:rsidR="0005165A" w:rsidRPr="00555353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="0005165A" w:rsidRPr="005553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5165A" w:rsidRPr="00555353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арқылы</w:t>
            </w:r>
            <w:r w:rsidR="0005165A" w:rsidRPr="005553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5165A" w:rsidRPr="00555353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біліктілікті</w:t>
            </w:r>
            <w:r w:rsidR="0005165A" w:rsidRPr="005553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5165A" w:rsidRPr="00555353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арттыру</w:t>
            </w:r>
            <w:r w:rsidR="00555353">
              <w:rPr>
                <w:rStyle w:val="anegp0gi0b9av8jahpyh"/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432EBB" w:rsidRPr="00661AFF" w14:paraId="3C5A0907" w14:textId="77777777" w:rsidTr="00661AFF">
        <w:trPr>
          <w:gridBefore w:val="1"/>
          <w:wBefore w:w="83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4BDA77" w14:textId="77777777" w:rsidR="00AE30A3" w:rsidRPr="00AE30A3" w:rsidRDefault="00AE30A3" w:rsidP="00555353">
            <w:pPr>
              <w:pStyle w:val="ac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E30A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Спортпен шұғылданамын: футбол, теннис, баскетбол.</w:t>
            </w:r>
          </w:p>
          <w:p w14:paraId="129D2871" w14:textId="77777777" w:rsidR="00AE30A3" w:rsidRPr="00AE30A3" w:rsidRDefault="00AE30A3" w:rsidP="00555353">
            <w:pPr>
              <w:pStyle w:val="ac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E30A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B санатындағы жүргізуші куәлігі.</w:t>
            </w:r>
          </w:p>
          <w:p w14:paraId="55E339F7" w14:textId="77777777" w:rsidR="00AE30A3" w:rsidRPr="00AE30A3" w:rsidRDefault="00AE30A3" w:rsidP="00555353">
            <w:pPr>
              <w:pStyle w:val="ac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E30A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Жаңа білім мен кәсіби дамуға ашық.</w:t>
            </w:r>
          </w:p>
          <w:p w14:paraId="1C764699" w14:textId="429D48B5" w:rsidR="00AE30A3" w:rsidRPr="00AE30A3" w:rsidRDefault="00AE30A3" w:rsidP="00555353">
            <w:pPr>
              <w:pStyle w:val="ac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У</w:t>
            </w:r>
            <w:r w:rsidRPr="00AE30A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ақытты бағалаймын және оны барынша пайдалануға тырысамын.</w:t>
            </w:r>
          </w:p>
          <w:p w14:paraId="16A112C7" w14:textId="2900BB20" w:rsidR="00040761" w:rsidRPr="008929F2" w:rsidRDefault="00AE30A3" w:rsidP="00555353">
            <w:pPr>
              <w:pStyle w:val="ac"/>
              <w:numPr>
                <w:ilvl w:val="0"/>
                <w:numId w:val="14"/>
              </w:numPr>
              <w:rPr>
                <w:lang w:val="kk-KZ" w:eastAsia="ru-RU"/>
              </w:rPr>
            </w:pPr>
            <w:r w:rsidRPr="00AE30A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Сенімді пайдаланушы MS Office, Excel, PowerPoint, Word.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4D7382B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661AFF">
        <w:trPr>
          <w:trHeight w:val="2466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9E6978E" w:rsidR="00E56468" w:rsidRPr="00040761" w:rsidRDefault="000C580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77BA30B" wp14:editId="13A13122">
                  <wp:extent cx="1652270" cy="2212975"/>
                  <wp:effectExtent l="0" t="0" r="508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270" cy="221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63E78C" w14:textId="77777777" w:rsidR="00AE30A3" w:rsidRDefault="00AE30A3" w:rsidP="00AE30A3">
            <w:pPr>
              <w:pStyle w:val="ab"/>
              <w:rPr>
                <w:b/>
                <w:lang w:val="kk-KZ"/>
              </w:rPr>
            </w:pPr>
            <w:r w:rsidRPr="00D3383B">
              <w:rPr>
                <w:b/>
                <w:lang w:val="kk-KZ"/>
              </w:rPr>
              <w:t>Адетбеков Мейрлан Ерланович</w:t>
            </w:r>
          </w:p>
          <w:p w14:paraId="5CEB9F42" w14:textId="77777777" w:rsidR="00AE30A3" w:rsidRPr="00AE30A3" w:rsidRDefault="00AE30A3" w:rsidP="00AE30A3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E30A3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Бакалавр в области информационно – коммуникационных технологий по образовательной программе 6B06103 – “архитектура информационных систем” </w:t>
            </w:r>
          </w:p>
          <w:p w14:paraId="49C3E3CE" w14:textId="56499DBD" w:rsidR="00AE30A3" w:rsidRPr="00661AFF" w:rsidRDefault="00AE30A3" w:rsidP="00AE30A3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661AF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Образование: г. Талдыкорган, Жетысуский университет имени Ильяса Жансугурова, студент 4 курса физико – математического факультета специальности Архитектура информационных систем</w:t>
            </w:r>
          </w:p>
          <w:p w14:paraId="7B073F42" w14:textId="77777777" w:rsidR="00AE30A3" w:rsidRPr="00661AFF" w:rsidRDefault="00AE30A3" w:rsidP="00AE30A3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661AF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Дата рождения: 23.11.2004</w:t>
            </w:r>
          </w:p>
          <w:p w14:paraId="6012B69E" w14:textId="77777777" w:rsidR="00AE30A3" w:rsidRPr="00661AFF" w:rsidRDefault="00AE30A3" w:rsidP="00AE30A3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661AF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Город: г. Талдыкорган, мкр. Каратал 9</w:t>
            </w:r>
          </w:p>
          <w:p w14:paraId="48F4BE1D" w14:textId="613531AD" w:rsidR="00AE30A3" w:rsidRPr="00661AFF" w:rsidRDefault="00AE30A3" w:rsidP="00AE30A3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661AF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4BFAC27E" w14:textId="77777777" w:rsidR="00AE30A3" w:rsidRPr="00661AFF" w:rsidRDefault="00AE30A3" w:rsidP="00AE30A3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661AF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Телефон: 8 776 272 82 82</w:t>
            </w:r>
          </w:p>
          <w:p w14:paraId="693C9D1F" w14:textId="6E04474B" w:rsidR="00AE30A3" w:rsidRPr="00661AFF" w:rsidRDefault="00AE30A3" w:rsidP="00AE30A3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661AF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Электронная почта: meyrlanadetbekov@gmail.com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D9045C" w14:textId="384B2130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56468" w:rsidRPr="00661AFF" w14:paraId="34DBB1F4" w14:textId="77777777" w:rsidTr="00661AFF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F51F7" w14:textId="77777777" w:rsidR="00AE30A3" w:rsidRPr="00AE30A3" w:rsidRDefault="00AE30A3" w:rsidP="00AE30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E30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64187B7F" w:rsidR="00E56468" w:rsidRPr="00E56468" w:rsidRDefault="00AE30A3" w:rsidP="00AE30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E30A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00069" w14:textId="52B8ADAC" w:rsidR="00AE30A3" w:rsidRPr="00661AFF" w:rsidRDefault="00661AFF" w:rsidP="00AE30A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Кураторская деятельность</w:t>
            </w:r>
          </w:p>
          <w:p w14:paraId="1C0C7FBB" w14:textId="77777777" w:rsidR="00AE30A3" w:rsidRPr="00661AFF" w:rsidRDefault="00AE30A3" w:rsidP="00AE30A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61A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Январь 2026-апрель 2026</w:t>
            </w:r>
          </w:p>
          <w:p w14:paraId="6ECFCC40" w14:textId="268CFCA1" w:rsidR="00E56468" w:rsidRPr="004C466B" w:rsidRDefault="00AE30A3" w:rsidP="00AE30A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61A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 “частная школа Innoverse Taldykorgan”</w:t>
            </w:r>
          </w:p>
        </w:tc>
      </w:tr>
      <w:tr w:rsidR="00E56468" w:rsidRPr="00E56468" w14:paraId="75739E59" w14:textId="77777777" w:rsidTr="00661AF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AE2C83" w14:textId="77777777" w:rsidR="00555353" w:rsidRPr="00661AFF" w:rsidRDefault="00555353" w:rsidP="0055535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61A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Физико-математический факультет, образовательная программа 6B06103 – «архитектура информационных систем" </w:t>
            </w:r>
          </w:p>
          <w:p w14:paraId="4EEE8584" w14:textId="77777777" w:rsidR="00555353" w:rsidRPr="00661AFF" w:rsidRDefault="00555353" w:rsidP="0055535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61A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Май 2022 г., внутренняя форма обучения</w:t>
            </w:r>
          </w:p>
          <w:p w14:paraId="2F84F052" w14:textId="77777777" w:rsidR="00555353" w:rsidRPr="00661AFF" w:rsidRDefault="00555353" w:rsidP="0055535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61A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Город Талдыкорган, естественные науки, Жетысуский университет имени Ильяса Жансугурова </w:t>
            </w:r>
          </w:p>
          <w:p w14:paraId="33B9AECC" w14:textId="55BA7821" w:rsidR="00E56468" w:rsidRPr="00661AFF" w:rsidRDefault="00555353" w:rsidP="005553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61A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Средний балл (средний балл) за все время обучения</w:t>
            </w:r>
            <w:r w:rsidR="00081D94" w:rsidRPr="00661A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– 2.63</w:t>
            </w:r>
            <w:r w:rsidRPr="00661A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661AFF" w14:paraId="5B9C4080" w14:textId="77777777" w:rsidTr="00661AF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7C8A6D" w14:textId="21CBCFBD" w:rsidR="00555353" w:rsidRPr="00661AFF" w:rsidRDefault="00555353" w:rsidP="0055535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661AF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"Интуит" прошел курсы по следующим направлениям: основы архитектуры информационных систем управление проектами в IT базы данных и основы SQL.</w:t>
            </w:r>
          </w:p>
          <w:p w14:paraId="11D74BD2" w14:textId="77777777" w:rsidR="00555353" w:rsidRPr="00661AFF" w:rsidRDefault="00555353" w:rsidP="0055535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661AF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Coursera программирование для всех (начиная с Python)</w:t>
            </w:r>
          </w:p>
          <w:p w14:paraId="0B847110" w14:textId="456DD687" w:rsidR="00555353" w:rsidRPr="00661AFF" w:rsidRDefault="00555353" w:rsidP="0055535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661AF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Huawei  Talent Program.</w:t>
            </w:r>
          </w:p>
          <w:p w14:paraId="2C33D5C2" w14:textId="22ED3F35" w:rsidR="00E56468" w:rsidRPr="00661AFF" w:rsidRDefault="00555353" w:rsidP="0055535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661AF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Участник программы профессионального развития Huawei Talent, в том числе: AI Basics: OVERVIEW OF AI (Kazakh).</w:t>
            </w:r>
          </w:p>
        </w:tc>
      </w:tr>
      <w:tr w:rsidR="00E56468" w:rsidRPr="00E56468" w14:paraId="379653FE" w14:textId="77777777" w:rsidTr="00661AF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A1993F" w14:textId="029E9AEA" w:rsidR="00555353" w:rsidRPr="00555353" w:rsidRDefault="00555353" w:rsidP="0055535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уровня B1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Pre-Intermediate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55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E81039E" w14:textId="310F950C" w:rsidR="00555353" w:rsidRPr="00555353" w:rsidRDefault="00555353" w:rsidP="0055535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баз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ами данных SQL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MySQL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14:paraId="1674AD60" w14:textId="2248B046" w:rsidR="00555353" w:rsidRPr="00555353" w:rsidRDefault="00555353" w:rsidP="0055535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Возможность полностью использовать пакет </w:t>
            </w:r>
            <w:proofErr w:type="spellStart"/>
            <w:r w:rsidRPr="0055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Microsoft</w:t>
            </w:r>
            <w:proofErr w:type="spellEnd"/>
            <w:r w:rsidRPr="0055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Office</w:t>
            </w:r>
            <w:proofErr w:type="spellEnd"/>
            <w:r w:rsidRPr="0055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лючая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PowerPoint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14:paraId="152C01B6" w14:textId="03AB0017" w:rsidR="00555353" w:rsidRPr="00555353" w:rsidRDefault="00555353" w:rsidP="0055535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3D моделирование в 3ds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14:paraId="544A61AE" w14:textId="33AC70DC" w:rsidR="00555353" w:rsidRPr="00555353" w:rsidRDefault="00555353" w:rsidP="0055535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</w:t>
            </w:r>
            <w:proofErr w:type="spellStart"/>
            <w:r w:rsidRPr="0055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сновы</w:t>
            </w:r>
            <w:proofErr w:type="spellEnd"/>
            <w:r w:rsidRPr="0055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веб-программирования (HTML, CSS, </w:t>
            </w:r>
            <w:proofErr w:type="spellStart"/>
            <w:r w:rsidRPr="0055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JavaScript</w:t>
            </w:r>
            <w:proofErr w:type="spellEnd"/>
            <w:r w:rsidRPr="0055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14:paraId="4B3B28BA" w14:textId="4D330D10" w:rsidR="00E56468" w:rsidRPr="00E56468" w:rsidRDefault="00555353" w:rsidP="0055535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55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Языки программирования: </w:t>
            </w:r>
            <w:proofErr w:type="spellStart"/>
            <w:r w:rsidRPr="0055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Python</w:t>
            </w:r>
            <w:proofErr w:type="spellEnd"/>
            <w:r w:rsidRPr="0055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Java</w:t>
            </w:r>
            <w:proofErr w:type="spellEnd"/>
            <w:r w:rsidRPr="0055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SQL, C++, C # базовые знания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04227707" w14:textId="77777777" w:rsidTr="00661AF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956778" w14:textId="39C81DFC" w:rsidR="00555353" w:rsidRPr="00555353" w:rsidRDefault="00555353" w:rsidP="00555353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5553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Ответственный</w:t>
            </w:r>
            <w:proofErr w:type="gramEnd"/>
            <w:r w:rsidRPr="005553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 внимательный к деталям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68AF5689" w14:textId="020CA2A4" w:rsidR="00555353" w:rsidRPr="00555353" w:rsidRDefault="00555353" w:rsidP="00555353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53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Аналитическое мышление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2997ADFF" w14:textId="2E475820" w:rsidR="00555353" w:rsidRPr="00555353" w:rsidRDefault="00555353" w:rsidP="00555353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53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Хорошие коммуникативные навыки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3AFADC84" w14:textId="02526708" w:rsidR="00555353" w:rsidRPr="00555353" w:rsidRDefault="00555353" w:rsidP="00555353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53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Инициативность и стремление к развитию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44EA755E" w14:textId="5D3CD8B4" w:rsidR="00555353" w:rsidRPr="00555353" w:rsidRDefault="00555353" w:rsidP="00555353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53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Быстро осваиваю новые технологии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71A56093" w14:textId="31888401" w:rsidR="00555353" w:rsidRPr="00555353" w:rsidRDefault="00555353" w:rsidP="00555353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53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Могу работать в команде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124BE1CF" w14:textId="02E54B5B" w:rsidR="004C466B" w:rsidRPr="00555353" w:rsidRDefault="00555353" w:rsidP="00555353">
            <w:pPr>
              <w:pStyle w:val="a6"/>
              <w:numPr>
                <w:ilvl w:val="0"/>
                <w:numId w:val="10"/>
              </w:numPr>
              <w:rPr>
                <w:shd w:val="clear" w:color="auto" w:fill="FFFFFF"/>
                <w:lang w:eastAsia="ru-RU"/>
              </w:rPr>
            </w:pPr>
            <w:r w:rsidRPr="005553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Стрессоустойчивость и организованность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E56468" w:rsidRPr="00661AFF" w14:paraId="15B06CB4" w14:textId="77777777" w:rsidTr="00661AF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6E02DB" w14:textId="2CC1452A" w:rsidR="00555353" w:rsidRPr="00555353" w:rsidRDefault="00555353" w:rsidP="0055535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553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Стабильное поддержание высокого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среднего балла по специальности.</w:t>
            </w:r>
          </w:p>
          <w:p w14:paraId="7A6CC381" w14:textId="77777777" w:rsidR="00555353" w:rsidRPr="00555353" w:rsidRDefault="00555353" w:rsidP="0055535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553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Активное участие в организации университетских мероприятий, конференций и хакатонов.</w:t>
            </w:r>
          </w:p>
          <w:p w14:paraId="7F7A6638" w14:textId="4608C4BB" w:rsidR="00E56468" w:rsidRPr="00E56468" w:rsidRDefault="00555353" w:rsidP="0055535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553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Повышение квалификации по онлайн-курсам (Coursera, Stepik, Huawei Talent Program)</w:t>
            </w:r>
            <w:r w:rsidR="004C466B"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661AFF" w14:paraId="6682F353" w14:textId="77777777" w:rsidTr="00661AF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C83477" w14:textId="77777777" w:rsidR="00555353" w:rsidRPr="00555353" w:rsidRDefault="00555353" w:rsidP="0055535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5535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Занимаюсь спортом: футбол, теннис, баскетбол.</w:t>
            </w:r>
          </w:p>
          <w:p w14:paraId="5F916BCE" w14:textId="77777777" w:rsidR="00555353" w:rsidRPr="00555353" w:rsidRDefault="00555353" w:rsidP="0055535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5535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 категории B.</w:t>
            </w:r>
          </w:p>
          <w:p w14:paraId="68E1AEFA" w14:textId="77777777" w:rsidR="00555353" w:rsidRPr="00555353" w:rsidRDefault="00555353" w:rsidP="0055535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535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Открыт</w:t>
            </w:r>
            <w:proofErr w:type="gramEnd"/>
            <w:r w:rsidRPr="0055535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для новых знаний и профессионального развития.</w:t>
            </w:r>
          </w:p>
          <w:p w14:paraId="3502914D" w14:textId="4DCB14AF" w:rsidR="00555353" w:rsidRPr="00555353" w:rsidRDefault="00555353" w:rsidP="0055535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Ц</w:t>
            </w:r>
            <w:proofErr w:type="spellStart"/>
            <w:r w:rsidRPr="0055535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еню</w:t>
            </w:r>
            <w:proofErr w:type="spellEnd"/>
            <w:r w:rsidRPr="0055535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время и стараюсь максимально использовать его.</w:t>
            </w:r>
          </w:p>
          <w:p w14:paraId="01EFC5C6" w14:textId="3E8D00B4" w:rsidR="00E56468" w:rsidRPr="00555353" w:rsidRDefault="00555353" w:rsidP="00555353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55535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Уверенный</w:t>
            </w:r>
            <w:r w:rsidRPr="0055535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5535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пользователь</w:t>
            </w:r>
            <w:r w:rsidRPr="0055535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MS Office, Excel, PowerPoint, Word.</w:t>
            </w:r>
          </w:p>
        </w:tc>
      </w:tr>
    </w:tbl>
    <w:p w14:paraId="48BDB269" w14:textId="77777777" w:rsidR="00E56468" w:rsidRPr="0055535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821C5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3DBEF2" w14:textId="77777777" w:rsidR="00661AFF" w:rsidRDefault="00661AF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D31D88" w14:textId="77777777" w:rsidR="00661AFF" w:rsidRDefault="00661AF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20DF85" w14:textId="77777777" w:rsidR="00661AFF" w:rsidRDefault="00661AF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2BC77C" w14:textId="77777777" w:rsidR="00661AFF" w:rsidRDefault="00661AF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90B589" w14:textId="77777777" w:rsidR="00661AFF" w:rsidRDefault="00661AF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9152A3" w14:textId="77777777" w:rsidR="00661AFF" w:rsidRDefault="00661AF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1C1971" w14:textId="77777777" w:rsidR="00661AFF" w:rsidRDefault="00661AF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661AFF" w:rsidRPr="00661AFF" w14:paraId="3AA7E3CD" w14:textId="77777777" w:rsidTr="00661AFF">
        <w:trPr>
          <w:trHeight w:val="2466"/>
        </w:trPr>
        <w:tc>
          <w:tcPr>
            <w:tcW w:w="304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B7ECE5" w14:textId="77777777" w:rsidR="00661AFF" w:rsidRPr="00555353" w:rsidRDefault="00661AFF" w:rsidP="005E748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E5FAE33" wp14:editId="57AA8DA1">
                  <wp:extent cx="1652270" cy="2212975"/>
                  <wp:effectExtent l="0" t="0" r="508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270" cy="221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7D2A7" w14:textId="77777777" w:rsidR="00661AFF" w:rsidRPr="00CC2907" w:rsidRDefault="00661AFF" w:rsidP="005E7487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CC2907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Adetbekov</w:t>
            </w:r>
            <w:proofErr w:type="spellEnd"/>
            <w:r w:rsidRPr="00CC2907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C2907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Meyrlan</w:t>
            </w:r>
            <w:proofErr w:type="spellEnd"/>
            <w:r w:rsidRPr="00CC2907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C2907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Yerlanovich</w:t>
            </w:r>
            <w:proofErr w:type="spellEnd"/>
          </w:p>
          <w:p w14:paraId="5E2912C1" w14:textId="77777777" w:rsidR="00661AFF" w:rsidRPr="00CC2907" w:rsidRDefault="00661AFF" w:rsidP="005E7487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CC2907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Bachelor's degree in information and communication technologies in the educational program 6B06103 – “Architecture of information systems” </w:t>
            </w:r>
          </w:p>
          <w:p w14:paraId="68C157E5" w14:textId="77777777" w:rsidR="00661AFF" w:rsidRPr="00661AFF" w:rsidRDefault="00661AFF" w:rsidP="005E7487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Education: </w:t>
            </w:r>
            <w:proofErr w:type="spellStart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, 4th year student of the Faculty of Physics and Mathematics, specialty Architecture of Information Systems</w:t>
            </w:r>
          </w:p>
          <w:p w14:paraId="5C55DE9B" w14:textId="77777777" w:rsidR="00661AFF" w:rsidRPr="00661AFF" w:rsidRDefault="00661AFF" w:rsidP="005E7487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Date of birth: 11/23/2004</w:t>
            </w:r>
          </w:p>
          <w:p w14:paraId="6549C828" w14:textId="77777777" w:rsidR="00661AFF" w:rsidRPr="00661AFF" w:rsidRDefault="00661AFF" w:rsidP="005E7487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City: </w:t>
            </w:r>
            <w:proofErr w:type="spellStart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md.</w:t>
            </w:r>
            <w:proofErr w:type="spellEnd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Karatal</w:t>
            </w:r>
            <w:proofErr w:type="spellEnd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9</w:t>
            </w:r>
          </w:p>
          <w:p w14:paraId="5A909D4B" w14:textId="77777777" w:rsidR="00661AFF" w:rsidRPr="00661AFF" w:rsidRDefault="00661AFF" w:rsidP="005E7487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Marital status: not married</w:t>
            </w:r>
          </w:p>
          <w:p w14:paraId="78EF1C43" w14:textId="77777777" w:rsidR="00661AFF" w:rsidRPr="00661AFF" w:rsidRDefault="00661AFF" w:rsidP="005E7487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Phone: 8 776 272 82 82</w:t>
            </w:r>
          </w:p>
          <w:p w14:paraId="081C2443" w14:textId="77777777" w:rsidR="00661AFF" w:rsidRPr="00F757BB" w:rsidRDefault="00661AFF" w:rsidP="005E7487">
            <w:pPr>
              <w:pStyle w:val="ac"/>
              <w:rPr>
                <w:color w:val="313A43"/>
                <w:lang w:val="kk-KZ" w:eastAsia="ru-RU"/>
              </w:rPr>
            </w:pPr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Email address: meyrlanadetbekov@gmail.com</w:t>
            </w:r>
          </w:p>
        </w:tc>
      </w:tr>
      <w:tr w:rsidR="00661AFF" w:rsidRPr="00661AFF" w14:paraId="33ABBFEA" w14:textId="77777777" w:rsidTr="00661AF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DAF18F" w14:textId="77777777" w:rsidR="00661AFF" w:rsidRDefault="00661AFF" w:rsidP="005E748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B71DCBB" w14:textId="77777777" w:rsidR="00661AFF" w:rsidRPr="00F757BB" w:rsidRDefault="00661AFF" w:rsidP="005E748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DCD58" w14:textId="77777777" w:rsidR="00661AFF" w:rsidRPr="00661AFF" w:rsidRDefault="00661AFF" w:rsidP="005E7487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7A2B99E2" w14:textId="77777777" w:rsidR="00661AFF" w:rsidRPr="00661AFF" w:rsidRDefault="00661AFF" w:rsidP="005E7487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January 2026-April 2026</w:t>
            </w:r>
          </w:p>
          <w:p w14:paraId="75BB6909" w14:textId="77777777" w:rsidR="00661AFF" w:rsidRPr="00661AFF" w:rsidRDefault="00661AFF" w:rsidP="005E7487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Innoverse</w:t>
            </w:r>
            <w:proofErr w:type="spellEnd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Private School"</w:t>
            </w:r>
          </w:p>
          <w:p w14:paraId="31B97AE0" w14:textId="77777777" w:rsidR="00661AFF" w:rsidRPr="00661AFF" w:rsidRDefault="00661AFF" w:rsidP="005E748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661AFF" w:rsidRPr="00661AFF" w14:paraId="32E27CBD" w14:textId="77777777" w:rsidTr="00661AF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EE33FF" w14:textId="77777777" w:rsidR="00661AFF" w:rsidRPr="00F757BB" w:rsidRDefault="00661AFF" w:rsidP="005E748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34D9C1E" w14:textId="77777777" w:rsidR="00661AFF" w:rsidRPr="00F757BB" w:rsidRDefault="00661AFF" w:rsidP="005E748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6B2CFA" w14:textId="77777777" w:rsidR="00661AFF" w:rsidRPr="00661AFF" w:rsidRDefault="00661AFF" w:rsidP="005E7487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Faculty of Physics and Mathematics, educational program 6B06103 – "Architecture of information systems" </w:t>
            </w:r>
          </w:p>
          <w:p w14:paraId="41A932E2" w14:textId="77777777" w:rsidR="00661AFF" w:rsidRPr="00661AFF" w:rsidRDefault="00661AFF" w:rsidP="005E7487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May 2022, internal form of education</w:t>
            </w:r>
          </w:p>
          <w:p w14:paraId="1311ED8F" w14:textId="77777777" w:rsidR="00661AFF" w:rsidRPr="00661AFF" w:rsidRDefault="00661AFF" w:rsidP="005E7487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city, Natural Sciences, </w:t>
            </w:r>
            <w:proofErr w:type="spellStart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University </w:t>
            </w:r>
          </w:p>
          <w:p w14:paraId="31D3382E" w14:textId="77777777" w:rsidR="00661AFF" w:rsidRPr="00661AFF" w:rsidRDefault="00661AFF" w:rsidP="005E7487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The average score (average score) for the entire period of study</w:t>
            </w:r>
            <w:r w:rsidRPr="00661AF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-2.63</w:t>
            </w:r>
            <w:r w:rsidRPr="00661AF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0F1EFD27" w14:textId="77777777" w:rsidR="00661AFF" w:rsidRPr="00661AFF" w:rsidRDefault="00661AFF" w:rsidP="005E74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61AFF" w:rsidRPr="00661AFF" w14:paraId="52A55D74" w14:textId="77777777" w:rsidTr="00661AF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D821A6" w14:textId="77777777" w:rsidR="00661AFF" w:rsidRPr="00843A70" w:rsidRDefault="00661AFF" w:rsidP="005E748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290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3F8F9F9E" w14:textId="77777777" w:rsidR="00661AFF" w:rsidRPr="00CC2907" w:rsidRDefault="00661AFF" w:rsidP="005E748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B40BA" w14:textId="77777777" w:rsidR="00661AFF" w:rsidRPr="00661AFF" w:rsidRDefault="00661AFF" w:rsidP="005E74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661AF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Intuit has completed courses in the following areas: fundamentals of information system architecture, project management in IT databases and fundamentals of SQL.</w:t>
            </w:r>
          </w:p>
          <w:p w14:paraId="731EC841" w14:textId="77777777" w:rsidR="00661AFF" w:rsidRPr="00661AFF" w:rsidRDefault="00661AFF" w:rsidP="005E74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661AF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Coursera programming for everyone (starting with Python)</w:t>
            </w:r>
          </w:p>
          <w:p w14:paraId="7EF557A7" w14:textId="77777777" w:rsidR="00661AFF" w:rsidRPr="00661AFF" w:rsidRDefault="00661AFF" w:rsidP="005E74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661AF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Huawei  Talent Program.</w:t>
            </w:r>
          </w:p>
          <w:p w14:paraId="25308D31" w14:textId="77777777" w:rsidR="00661AFF" w:rsidRPr="00661AFF" w:rsidRDefault="00661AFF" w:rsidP="005E74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661AF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Participant of the Huawei Talent professional development program, including: AI Basics: OVERVIEW OF AI (Kazakh).</w:t>
            </w:r>
          </w:p>
        </w:tc>
      </w:tr>
      <w:tr w:rsidR="00661AFF" w:rsidRPr="00661AFF" w14:paraId="2C7F895A" w14:textId="77777777" w:rsidTr="00661AFF">
        <w:trPr>
          <w:trHeight w:val="4383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FEFE03" w14:textId="77777777" w:rsidR="00661AFF" w:rsidRPr="00F757BB" w:rsidRDefault="00661AFF" w:rsidP="005E748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638EE2" w14:textId="77777777" w:rsidR="00661AFF" w:rsidRPr="00CC2907" w:rsidRDefault="00661AFF" w:rsidP="005E7487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C290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English level B1 (Pre-Intermediate</w:t>
            </w:r>
            <w:proofErr w:type="gramStart"/>
            <w:r w:rsidRPr="00CC290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) .</w:t>
            </w:r>
            <w:proofErr w:type="gramEnd"/>
          </w:p>
          <w:p w14:paraId="7F6D4D1D" w14:textId="77777777" w:rsidR="00661AFF" w:rsidRPr="00CC2907" w:rsidRDefault="00661AFF" w:rsidP="005E7487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C290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Working with SQL and MySQL databases.</w:t>
            </w:r>
          </w:p>
          <w:p w14:paraId="1F3449A6" w14:textId="77777777" w:rsidR="00661AFF" w:rsidRPr="00CC2907" w:rsidRDefault="00661AFF" w:rsidP="005E7487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C290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The ability to fully use the Microsoft Office suite, including Word, Excel and PowerPoint.</w:t>
            </w:r>
          </w:p>
          <w:p w14:paraId="33FA1F60" w14:textId="77777777" w:rsidR="00661AFF" w:rsidRPr="00CC2907" w:rsidRDefault="00661AFF" w:rsidP="005E7487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C290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3D modeling in 3ds Max.</w:t>
            </w:r>
          </w:p>
          <w:p w14:paraId="1D9276F3" w14:textId="77777777" w:rsidR="00661AFF" w:rsidRPr="00CC2907" w:rsidRDefault="00661AFF" w:rsidP="005E7487">
            <w:pPr>
              <w:pStyle w:val="ac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C290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Basics of web programming (HTML, CSS, JavaScript).</w:t>
            </w:r>
          </w:p>
          <w:p w14:paraId="16EA1049" w14:textId="77777777" w:rsidR="00661AFF" w:rsidRPr="00CC2907" w:rsidRDefault="00661AFF" w:rsidP="005E7487">
            <w:pPr>
              <w:pStyle w:val="ac"/>
              <w:numPr>
                <w:ilvl w:val="0"/>
                <w:numId w:val="16"/>
              </w:numPr>
              <w:rPr>
                <w:lang w:val="en-US" w:eastAsia="ru-RU"/>
              </w:rPr>
            </w:pPr>
            <w:r w:rsidRPr="00CC290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Programming languages: Python, Java, SQL, C++, C# basic knowledge.</w:t>
            </w:r>
          </w:p>
        </w:tc>
      </w:tr>
      <w:tr w:rsidR="00661AFF" w:rsidRPr="00F757BB" w14:paraId="3DE14032" w14:textId="77777777" w:rsidTr="00661AF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50A74" w14:textId="77777777" w:rsidR="00661AFF" w:rsidRPr="00F757BB" w:rsidRDefault="00661AFF" w:rsidP="005E748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2EC5EE" w14:textId="77777777" w:rsidR="00661AFF" w:rsidRPr="00CC2907" w:rsidRDefault="00661AFF" w:rsidP="005E748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C290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Responsible and attentive to details.</w:t>
            </w:r>
          </w:p>
          <w:p w14:paraId="026C0160" w14:textId="77777777" w:rsidR="00661AFF" w:rsidRPr="00CC2907" w:rsidRDefault="00661AFF" w:rsidP="005E748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C290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thinking.</w:t>
            </w:r>
          </w:p>
          <w:p w14:paraId="047D5F0D" w14:textId="77777777" w:rsidR="00661AFF" w:rsidRPr="00CC2907" w:rsidRDefault="00661AFF" w:rsidP="005E748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C290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Good communication skills.</w:t>
            </w:r>
          </w:p>
          <w:p w14:paraId="58B4186A" w14:textId="77777777" w:rsidR="00661AFF" w:rsidRPr="00CC2907" w:rsidRDefault="00661AFF" w:rsidP="005E748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C290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Initiative and commitment to development.</w:t>
            </w:r>
          </w:p>
          <w:p w14:paraId="10198F2A" w14:textId="77777777" w:rsidR="00661AFF" w:rsidRPr="00CC2907" w:rsidRDefault="00661AFF" w:rsidP="005E748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C290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I'm learning new technologies fast.</w:t>
            </w:r>
          </w:p>
          <w:p w14:paraId="3F9601B2" w14:textId="77777777" w:rsidR="00661AFF" w:rsidRPr="00CC2907" w:rsidRDefault="00661AFF" w:rsidP="005E748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C290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can work in a team.</w:t>
            </w:r>
          </w:p>
          <w:p w14:paraId="78CBCF6B" w14:textId="77777777" w:rsidR="00661AFF" w:rsidRPr="00F757BB" w:rsidRDefault="00661AFF" w:rsidP="005E748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290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Stress tolerance and organization.</w:t>
            </w:r>
          </w:p>
        </w:tc>
      </w:tr>
      <w:tr w:rsidR="00661AFF" w:rsidRPr="00661AFF" w14:paraId="52229530" w14:textId="77777777" w:rsidTr="00661AF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688F9D" w14:textId="77777777" w:rsidR="00661AFF" w:rsidRPr="00F757BB" w:rsidRDefault="00661AFF" w:rsidP="005E748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5A3E86" w14:textId="77777777" w:rsidR="00661AFF" w:rsidRPr="00CC2907" w:rsidRDefault="00661AFF" w:rsidP="005E74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C29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Stable maintenance of a high grade point average in the specialty.</w:t>
            </w:r>
          </w:p>
          <w:p w14:paraId="7C1D4EE7" w14:textId="77777777" w:rsidR="00661AFF" w:rsidRPr="00CC2907" w:rsidRDefault="00661AFF" w:rsidP="005E74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C29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Active participation in the organization of university events, conferences and hackathons.</w:t>
            </w:r>
          </w:p>
          <w:p w14:paraId="0B68E4EA" w14:textId="77777777" w:rsidR="00661AFF" w:rsidRPr="00F757BB" w:rsidRDefault="00661AFF" w:rsidP="005E74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C29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Advanced training in online courses (Coursera, Stepik, Huawei Talent Program).</w:t>
            </w:r>
          </w:p>
        </w:tc>
      </w:tr>
      <w:tr w:rsidR="00661AFF" w:rsidRPr="00661AFF" w14:paraId="1D9CAB2D" w14:textId="77777777" w:rsidTr="00661AF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C22469" w14:textId="77777777" w:rsidR="00661AFF" w:rsidRPr="00F757BB" w:rsidRDefault="00661AFF" w:rsidP="005E748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9FB9F0C" w14:textId="77777777" w:rsidR="00661AFF" w:rsidRPr="00F757BB" w:rsidRDefault="00661AFF" w:rsidP="005E748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14D19" w14:textId="77777777" w:rsidR="00661AFF" w:rsidRPr="00CC2907" w:rsidRDefault="00661AFF" w:rsidP="005E74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CC290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 play sports: football, tennis, basketball.</w:t>
            </w:r>
          </w:p>
          <w:p w14:paraId="63C7ABB2" w14:textId="77777777" w:rsidR="00661AFF" w:rsidRPr="00CC2907" w:rsidRDefault="00661AFF" w:rsidP="005E74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proofErr w:type="spellStart"/>
            <w:r w:rsidRPr="00CC290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Category</w:t>
            </w:r>
            <w:proofErr w:type="spellEnd"/>
            <w:r w:rsidRPr="00CC290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B </w:t>
            </w:r>
            <w:proofErr w:type="spellStart"/>
            <w:r w:rsidRPr="00CC290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driver's</w:t>
            </w:r>
            <w:proofErr w:type="spellEnd"/>
            <w:r w:rsidRPr="00CC290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290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license</w:t>
            </w:r>
            <w:proofErr w:type="spellEnd"/>
            <w:r w:rsidRPr="00CC290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.</w:t>
            </w:r>
          </w:p>
          <w:p w14:paraId="7E12AFEA" w14:textId="77777777" w:rsidR="00661AFF" w:rsidRPr="00CC2907" w:rsidRDefault="00661AFF" w:rsidP="005E74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CC290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 am open to new knowledge and professional development.</w:t>
            </w:r>
          </w:p>
          <w:p w14:paraId="2DF3A58F" w14:textId="77777777" w:rsidR="00661AFF" w:rsidRPr="00CC2907" w:rsidRDefault="00661AFF" w:rsidP="005E74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CC290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 appreciate the time and try to make the most of it.</w:t>
            </w:r>
          </w:p>
          <w:p w14:paraId="77233B08" w14:textId="77777777" w:rsidR="00661AFF" w:rsidRPr="00A952C9" w:rsidRDefault="00661AFF" w:rsidP="005E74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CC290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A confident user of MS Office, Excel, PowerPoint, Word</w:t>
            </w:r>
          </w:p>
        </w:tc>
      </w:tr>
    </w:tbl>
    <w:p w14:paraId="5D090946" w14:textId="77777777" w:rsidR="00661AFF" w:rsidRPr="00661AFF" w:rsidRDefault="00661AFF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3EB59AC5" w14:textId="77777777" w:rsidR="00661AFF" w:rsidRDefault="00661AF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FF5753" w14:textId="77777777" w:rsidR="00661AFF" w:rsidRDefault="00661AF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C5EA3C" w14:textId="77777777" w:rsidR="00661AFF" w:rsidRPr="006D7089" w:rsidRDefault="00661AF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61AFF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7B95DB" w14:textId="77777777" w:rsidR="003879F8" w:rsidRDefault="003879F8" w:rsidP="00E56468">
      <w:pPr>
        <w:spacing w:after="0" w:line="240" w:lineRule="auto"/>
      </w:pPr>
      <w:r>
        <w:separator/>
      </w:r>
    </w:p>
  </w:endnote>
  <w:endnote w:type="continuationSeparator" w:id="0">
    <w:p w14:paraId="077520E4" w14:textId="77777777" w:rsidR="003879F8" w:rsidRDefault="003879F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F1C1DF" w14:textId="77777777" w:rsidR="003879F8" w:rsidRDefault="003879F8" w:rsidP="00E56468">
      <w:pPr>
        <w:spacing w:after="0" w:line="240" w:lineRule="auto"/>
      </w:pPr>
      <w:r>
        <w:separator/>
      </w:r>
    </w:p>
  </w:footnote>
  <w:footnote w:type="continuationSeparator" w:id="0">
    <w:p w14:paraId="613924A8" w14:textId="77777777" w:rsidR="003879F8" w:rsidRDefault="003879F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878"/>
    <w:multiLevelType w:val="hybridMultilevel"/>
    <w:tmpl w:val="90A209AA"/>
    <w:lvl w:ilvl="0" w:tplc="9B661DB8">
      <w:start w:val="2026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>
    <w:nsid w:val="0D87169A"/>
    <w:multiLevelType w:val="hybridMultilevel"/>
    <w:tmpl w:val="9A009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12527D"/>
    <w:multiLevelType w:val="hybridMultilevel"/>
    <w:tmpl w:val="97845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634CD"/>
    <w:multiLevelType w:val="hybridMultilevel"/>
    <w:tmpl w:val="995AB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6B330B"/>
    <w:multiLevelType w:val="hybridMultilevel"/>
    <w:tmpl w:val="82FC8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314C67"/>
    <w:multiLevelType w:val="hybridMultilevel"/>
    <w:tmpl w:val="B4386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A5C57"/>
    <w:multiLevelType w:val="hybridMultilevel"/>
    <w:tmpl w:val="9E2EC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0139AF"/>
    <w:multiLevelType w:val="hybridMultilevel"/>
    <w:tmpl w:val="7E88A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4F04F8"/>
    <w:multiLevelType w:val="hybridMultilevel"/>
    <w:tmpl w:val="8F7AA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5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0"/>
  </w:num>
  <w:num w:numId="9">
    <w:abstractNumId w:val="10"/>
  </w:num>
  <w:num w:numId="10">
    <w:abstractNumId w:val="8"/>
  </w:num>
  <w:num w:numId="11">
    <w:abstractNumId w:val="9"/>
  </w:num>
  <w:num w:numId="12">
    <w:abstractNumId w:val="12"/>
  </w:num>
  <w:num w:numId="13">
    <w:abstractNumId w:val="2"/>
  </w:num>
  <w:num w:numId="14">
    <w:abstractNumId w:val="13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5165A"/>
    <w:rsid w:val="00070187"/>
    <w:rsid w:val="00081D94"/>
    <w:rsid w:val="000C5806"/>
    <w:rsid w:val="000F42ED"/>
    <w:rsid w:val="00155DA6"/>
    <w:rsid w:val="00177FEA"/>
    <w:rsid w:val="0018206D"/>
    <w:rsid w:val="001D2582"/>
    <w:rsid w:val="001D7682"/>
    <w:rsid w:val="002149DB"/>
    <w:rsid w:val="0022130F"/>
    <w:rsid w:val="00246B06"/>
    <w:rsid w:val="00254A10"/>
    <w:rsid w:val="002C4E11"/>
    <w:rsid w:val="002D368E"/>
    <w:rsid w:val="00324B1D"/>
    <w:rsid w:val="00326ECC"/>
    <w:rsid w:val="00363070"/>
    <w:rsid w:val="003879F8"/>
    <w:rsid w:val="003A518D"/>
    <w:rsid w:val="00432EBB"/>
    <w:rsid w:val="00444949"/>
    <w:rsid w:val="00451C99"/>
    <w:rsid w:val="004C466B"/>
    <w:rsid w:val="00555353"/>
    <w:rsid w:val="005A2358"/>
    <w:rsid w:val="006539B4"/>
    <w:rsid w:val="006540F6"/>
    <w:rsid w:val="00661AFF"/>
    <w:rsid w:val="0069492E"/>
    <w:rsid w:val="006A2CDA"/>
    <w:rsid w:val="006D2916"/>
    <w:rsid w:val="006D7089"/>
    <w:rsid w:val="00784DC7"/>
    <w:rsid w:val="00794975"/>
    <w:rsid w:val="007E34A2"/>
    <w:rsid w:val="0085227D"/>
    <w:rsid w:val="00890B2E"/>
    <w:rsid w:val="008929F2"/>
    <w:rsid w:val="008B467C"/>
    <w:rsid w:val="008B4C2E"/>
    <w:rsid w:val="008B69C3"/>
    <w:rsid w:val="009A446D"/>
    <w:rsid w:val="00A152A2"/>
    <w:rsid w:val="00A328FC"/>
    <w:rsid w:val="00A34E76"/>
    <w:rsid w:val="00A53836"/>
    <w:rsid w:val="00A952C9"/>
    <w:rsid w:val="00AE30A3"/>
    <w:rsid w:val="00AE57EC"/>
    <w:rsid w:val="00B04D9F"/>
    <w:rsid w:val="00B65C66"/>
    <w:rsid w:val="00BB01BE"/>
    <w:rsid w:val="00C3745A"/>
    <w:rsid w:val="00C433CB"/>
    <w:rsid w:val="00CC2907"/>
    <w:rsid w:val="00CC50D3"/>
    <w:rsid w:val="00D3383B"/>
    <w:rsid w:val="00D4695F"/>
    <w:rsid w:val="00DC5249"/>
    <w:rsid w:val="00DE52DF"/>
    <w:rsid w:val="00DF25C8"/>
    <w:rsid w:val="00E20ECE"/>
    <w:rsid w:val="00E27149"/>
    <w:rsid w:val="00E27926"/>
    <w:rsid w:val="00E56468"/>
    <w:rsid w:val="00E66026"/>
    <w:rsid w:val="00F634C5"/>
    <w:rsid w:val="00FD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semiHidden/>
    <w:unhideWhenUsed/>
    <w:rsid w:val="00D33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negp0gi0b9av8jahpyh">
    <w:name w:val="anegp0gi0b9av8jahpyh"/>
    <w:basedOn w:val="a0"/>
    <w:rsid w:val="00A328FC"/>
  </w:style>
  <w:style w:type="paragraph" w:styleId="ac">
    <w:name w:val="No Spacing"/>
    <w:uiPriority w:val="1"/>
    <w:qFormat/>
    <w:rsid w:val="00AE30A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semiHidden/>
    <w:unhideWhenUsed/>
    <w:rsid w:val="00D33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negp0gi0b9av8jahpyh">
    <w:name w:val="anegp0gi0b9av8jahpyh"/>
    <w:basedOn w:val="a0"/>
    <w:rsid w:val="00A328FC"/>
  </w:style>
  <w:style w:type="paragraph" w:styleId="ac">
    <w:name w:val="No Spacing"/>
    <w:uiPriority w:val="1"/>
    <w:qFormat/>
    <w:rsid w:val="00AE30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6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9E145-B738-427E-81C2-949AFE255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Алибек</cp:lastModifiedBy>
  <cp:revision>2</cp:revision>
  <dcterms:created xsi:type="dcterms:W3CDTF">2025-10-29T06:29:00Z</dcterms:created>
  <dcterms:modified xsi:type="dcterms:W3CDTF">2025-10-29T06:29:00Z</dcterms:modified>
</cp:coreProperties>
</file>